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b/>
          <w:bCs/>
          <w:color w:val="000000"/>
          <w:sz w:val="24"/>
          <w:szCs w:val="24"/>
        </w:rPr>
        <w:t>GIF Hybrid Project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  <w:u w:val="single"/>
        </w:rPr>
        <w:t>Overview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A GIF (Graphic Interchange Format) is a file format that supports both static and animated image. GIF’s are often used in casual online messaging applications. 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A gif is similar to a stop motion, but shorter and comprised of approximately five low quality images.              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b/>
          <w:bCs/>
          <w:color w:val="000000"/>
          <w:sz w:val="24"/>
          <w:szCs w:val="24"/>
        </w:rPr>
        <w:t xml:space="preserve">Choice One: Draw your GIF 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For this option you will be taking a photograph and then create a simple </w:t>
      </w:r>
      <w:proofErr w:type="spell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coloured</w:t>
      </w:r>
      <w:proofErr w:type="spell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drawing (with a minimum of 5 </w:t>
      </w:r>
      <w:proofErr w:type="spell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colours</w:t>
      </w:r>
      <w:proofErr w:type="spell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). The drawing will be used to </w:t>
      </w:r>
      <w:proofErr w:type="gram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lay</w:t>
      </w:r>
      <w:proofErr w:type="gram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overtop the background image. With this option you will change the </w:t>
      </w:r>
      <w:proofErr w:type="spell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colour</w:t>
      </w:r>
      <w:proofErr w:type="spell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of either the drawn image of the photograph.  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b/>
          <w:bCs/>
          <w:color w:val="000000"/>
          <w:sz w:val="24"/>
          <w:szCs w:val="24"/>
        </w:rPr>
        <w:t>Choice Two: Photograph your GIF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For this option you will be taking a simple photograph and combining it with another colorful photograph (with at least 5 </w:t>
      </w:r>
      <w:proofErr w:type="spell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colours</w:t>
      </w:r>
      <w:proofErr w:type="spell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). The colorful photograph will be used to </w:t>
      </w:r>
      <w:proofErr w:type="gram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lay</w:t>
      </w:r>
      <w:proofErr w:type="gram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overtop the original image. 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            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  <w:u w:val="single"/>
        </w:rPr>
        <w:t>Order of Operations</w:t>
      </w: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 </w:t>
      </w:r>
    </w:p>
    <w:p w:rsidR="003B1ECD" w:rsidRPr="003B1ECD" w:rsidRDefault="003B1ECD" w:rsidP="003B1ECD">
      <w:pPr>
        <w:numPr>
          <w:ilvl w:val="0"/>
          <w:numId w:val="1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Plan your GIF, sketch it out.</w:t>
      </w:r>
    </w:p>
    <w:p w:rsidR="003B1ECD" w:rsidRPr="003B1ECD" w:rsidRDefault="003B1ECD" w:rsidP="003B1ECD">
      <w:pPr>
        <w:numPr>
          <w:ilvl w:val="0"/>
          <w:numId w:val="1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Take/Draw your photographs and drawings.</w:t>
      </w:r>
    </w:p>
    <w:p w:rsidR="003B1ECD" w:rsidRPr="003B1ECD" w:rsidRDefault="003B1ECD" w:rsidP="003B1ECD">
      <w:pPr>
        <w:numPr>
          <w:ilvl w:val="0"/>
          <w:numId w:val="1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If your drawing is the piece that will be changing </w:t>
      </w:r>
      <w:proofErr w:type="spell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colour</w:t>
      </w:r>
      <w:proofErr w:type="spell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you will need to </w:t>
      </w:r>
      <w:proofErr w:type="spell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colour</w:t>
      </w:r>
      <w:proofErr w:type="spell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it. If not, ensure your photograph consist of multiple </w:t>
      </w:r>
      <w:proofErr w:type="spell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colours</w:t>
      </w:r>
      <w:proofErr w:type="spell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.</w:t>
      </w:r>
    </w:p>
    <w:p w:rsidR="003B1ECD" w:rsidRPr="003B1ECD" w:rsidRDefault="003B1ECD" w:rsidP="003B1ECD">
      <w:pPr>
        <w:numPr>
          <w:ilvl w:val="0"/>
          <w:numId w:val="1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Open Adobe Photoshop.</w:t>
      </w:r>
    </w:p>
    <w:p w:rsidR="003B1ECD" w:rsidRPr="003B1ECD" w:rsidRDefault="003B1ECD" w:rsidP="003B1ECD">
      <w:pPr>
        <w:numPr>
          <w:ilvl w:val="0"/>
          <w:numId w:val="1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Import both images to Adobe Photoshop.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2406650" cy="1816100"/>
            <wp:effectExtent l="0" t="0" r="0" b="0"/>
            <wp:docPr id="13" name="Picture 13" descr="https://lh6.googleusercontent.com/eIMjEknBAatCyLry94_M2kg5XuiuiFTdjW0pZ_b_tjOuvKutpgc8OqRbVCu3j6vTxlXfsdiMh6VzqZ3XKg9LaDBKvQKJAK2jFGEnXxoo6VNANRYP_G9Lp6u-BynHkVzy-oqmqd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eIMjEknBAatCyLry94_M2kg5XuiuiFTdjW0pZ_b_tjOuvKutpgc8OqRbVCu3j6vTxlXfsdiMh6VzqZ3XKg9LaDBKvQKJAK2jFGEnXxoo6VNANRYP_G9Lp6u-BynHkVzy-oqmqd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2400300" cy="1797050"/>
            <wp:effectExtent l="0" t="0" r="0" b="0"/>
            <wp:docPr id="12" name="Picture 12" descr="https://lh6.googleusercontent.com/pnrwI8jqu6QKDaA-4HWOMfIwy0LfZ0leLBfv-dFAdFP6WTVr_9LSWaa9-o_lEEDoyn1uOJfUbAFiJDSP8nCcQoE56sH0GbNAedpqUkjoib5ENsuhyaPly05mPuU40Uks2JGYs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pnrwI8jqu6QKDaA-4HWOMfIwy0LfZ0leLBfv-dFAdFP6WTVr_9LSWaa9-o_lEEDoyn1uOJfUbAFiJDSP8nCcQoE56sH0GbNAedpqUkjoib5ENsuhyaPly05mPuU40Uks2JGYsaC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numPr>
          <w:ilvl w:val="0"/>
          <w:numId w:val="2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Crop the images and overlap but </w:t>
      </w:r>
      <w:r w:rsidRPr="003B1ECD">
        <w:rPr>
          <w:rFonts w:ascii="Open Sans" w:eastAsia="Times New Roman" w:hAnsi="Open Sans" w:cs="Times New Roman"/>
          <w:i/>
          <w:iCs/>
          <w:color w:val="000000"/>
          <w:sz w:val="24"/>
          <w:szCs w:val="24"/>
        </w:rPr>
        <w:t>do not</w:t>
      </w: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</w:t>
      </w:r>
      <w:r w:rsidR="00EC1311" w:rsidRPr="003B1ECD">
        <w:rPr>
          <w:rFonts w:ascii="Open Sans" w:eastAsia="Times New Roman" w:hAnsi="Open Sans" w:cs="Times New Roman"/>
          <w:color w:val="000000"/>
          <w:sz w:val="24"/>
          <w:szCs w:val="24"/>
        </w:rPr>
        <w:t>merge</w:t>
      </w: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yet.</w:t>
      </w:r>
      <w:r w:rsidR="00EC1311" w:rsidRPr="00EC1311"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t xml:space="preserve"> </w:t>
      </w:r>
      <w:r w:rsidR="00EC1311"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 wp14:anchorId="6DD78F48" wp14:editId="01A0A277">
            <wp:extent cx="2622550" cy="1981200"/>
            <wp:effectExtent l="0" t="0" r="6350" b="0"/>
            <wp:docPr id="11" name="Picture 11" descr="https://lh5.googleusercontent.com/IzHGJ3HqH_WXWW6xdT6b_UPXcgrFu7nYe_-UPelw6wvcefUHa-TJ8dbxkDf41udOipagaIspo7Z5Audk5eS7pHfVlnE8IawajrbYXH2zedj5l0ji3Hc2mGIjKyBa3QD5z_rXeS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IzHGJ3HqH_WXWW6xdT6b_UPXcgrFu7nYe_-UPelw6wvcefUHa-TJ8dbxkDf41udOipagaIspo7Z5Audk5eS7pHfVlnE8IawajrbYXH2zedj5l0ji3Hc2mGIjKyBa3QD5z_rXeS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C1311" w:rsidRPr="00EC1311" w:rsidRDefault="003B1ECD" w:rsidP="003B1ECD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3B1ECD">
        <w:rPr>
          <w:rFonts w:ascii="Open Sans" w:eastAsia="Times New Roman" w:hAnsi="Open Sans" w:cs="Arial"/>
          <w:color w:val="000000"/>
          <w:sz w:val="24"/>
          <w:szCs w:val="24"/>
        </w:rPr>
        <w:t xml:space="preserve">Create the amount of layers in </w:t>
      </w:r>
      <w:proofErr w:type="spellStart"/>
      <w:r w:rsidRPr="003B1ECD">
        <w:rPr>
          <w:rFonts w:ascii="Open Sans" w:eastAsia="Times New Roman" w:hAnsi="Open Sans" w:cs="Arial"/>
          <w:color w:val="000000"/>
          <w:sz w:val="24"/>
          <w:szCs w:val="24"/>
        </w:rPr>
        <w:t>photoshop</w:t>
      </w:r>
      <w:proofErr w:type="spellEnd"/>
      <w:r w:rsidRPr="003B1ECD">
        <w:rPr>
          <w:rFonts w:ascii="Open Sans" w:eastAsia="Times New Roman" w:hAnsi="Open Sans" w:cs="Arial"/>
          <w:color w:val="000000"/>
          <w:sz w:val="24"/>
          <w:szCs w:val="24"/>
        </w:rPr>
        <w:t xml:space="preserve"> as frames desired with the color changing photo, your images should be a small size.</w:t>
      </w:r>
    </w:p>
    <w:p w:rsidR="003B1ECD" w:rsidRPr="003B1ECD" w:rsidRDefault="003B1ECD" w:rsidP="00EC131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 wp14:anchorId="2756392A" wp14:editId="31DBBED3">
            <wp:extent cx="2641600" cy="1981200"/>
            <wp:effectExtent l="0" t="0" r="6350" b="0"/>
            <wp:docPr id="10" name="Picture 10" descr="https://lh5.googleusercontent.com/lW8PWK0825cRWDkMWarbSzFsiXXt8lIFfeZutORmA0gGZgNJl6zZF9xVhff3j17fG5x0UUFOadMA1xdenSahVV2W9N_K2aFHmyPiW8fb85Se2Zv2PrnhMQEGPxxBnwiv44WUHY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lW8PWK0825cRWDkMWarbSzFsiXXt8lIFfeZutORmA0gGZgNJl6zZF9xVhff3j17fG5x0UUFOadMA1xdenSahVV2W9N_K2aFHmyPiW8fb85Se2Zv2PrnhMQEGPxxBnwiv44WUHYP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 wp14:anchorId="563471D4" wp14:editId="34FFAF4D">
            <wp:extent cx="2660650" cy="2000250"/>
            <wp:effectExtent l="0" t="0" r="6350" b="0"/>
            <wp:docPr id="9" name="Picture 9" descr="https://lh5.googleusercontent.com/8oQcfwbRY3gD_u4GW4hCxGrVtcZzzwYhuyvCx5wddcmjBKYld6NnrORZdOpGCRWOpaYv4tmrbvNHBXwNYzS6nHSsExUqbvbkJr9e5-lHy2q9oZyp-VWdaeaAitD4ZSe0-0_aXu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8oQcfwbRY3gD_u4GW4hCxGrVtcZzzwYhuyvCx5wddcmjBKYld6NnrORZdOpGCRWOpaYv4tmrbvNHBXwNYzS6nHSsExUqbvbkJr9e5-lHy2q9oZyp-VWdaeaAitD4ZSe0-0_aXuJ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D" w:rsidRPr="003B1ECD" w:rsidRDefault="003B1ECD" w:rsidP="003B1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numPr>
          <w:ilvl w:val="0"/>
          <w:numId w:val="4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Adjust the hue in the enhance section underneath the adjust hue and saturation subsection.</w:t>
      </w:r>
    </w:p>
    <w:p w:rsidR="003B1ECD" w:rsidRPr="003B1ECD" w:rsidRDefault="003B1ECD" w:rsidP="00EC1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2876550" cy="2171700"/>
            <wp:effectExtent l="0" t="0" r="0" b="0"/>
            <wp:docPr id="8" name="Picture 8" descr="https://lh5.googleusercontent.com/ivtzFMWVO0Pf8LS8koxPJw9HWxy1NV75vE1Ju5K-dsNR1sygv_EmwpPhDv1DNacI4Ye9gFVP77DPz2AYGLBJk-e9A7DBf2c3yKI9tM3KSukEbE76ZJjZ0mWSnwEzxXDX3zW0B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ivtzFMWVO0Pf8LS8koxPJw9HWxy1NV75vE1Ju5K-dsNR1sygv_EmwpPhDv1DNacI4Ye9gFVP77DPz2AYGLBJk-e9A7DBf2c3yKI9tM3KSukEbE76ZJjZ0mWSnwEzxXDX3zW0Bh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2914650" cy="2197100"/>
            <wp:effectExtent l="0" t="0" r="0" b="0"/>
            <wp:docPr id="7" name="Picture 7" descr="https://lh6.googleusercontent.com/WEKR74LFqos0HrtJiPZKqefgZBWZHnw24FDfPC4QgA8tVLISuEPqxfpCuyS0ip8NNlbSwk5kwoGRCy5ojB9VjvEDjXNxpz0DoUQX_sd_bakDOqehUupNhFjcuP47S5RMPwrxbI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WEKR74LFqos0HrtJiPZKqefgZBWZHnw24FDfPC4QgA8tVLISuEPqxfpCuyS0ip8NNlbSwk5kwoGRCy5ojB9VjvEDjXNxpz0DoUQX_sd_bakDOqehUupNhFjcuP47S5RMPwrxbIr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D" w:rsidRPr="003B1ECD" w:rsidRDefault="003B1ECD" w:rsidP="003B1ECD">
      <w:pPr>
        <w:numPr>
          <w:ilvl w:val="0"/>
          <w:numId w:val="5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Place your background photo layers between every </w:t>
      </w:r>
      <w:proofErr w:type="spell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colour</w:t>
      </w:r>
      <w:proofErr w:type="spell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changing photo.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2463800" cy="1854200"/>
            <wp:effectExtent l="0" t="0" r="0" b="0"/>
            <wp:docPr id="6" name="Picture 6" descr="https://lh4.googleusercontent.com/hm72CNDEpF9uHZJcPiaKLkquhYr93fLzrsRZxbraCjjERHTuPEZTECksHslhOg8cHdz52IiRVMOG9ZXai2DKiWEM3uD_SG_6PSKBDBwB1paPNcXqR67qRzB5vD28orFT33DGnz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hm72CNDEpF9uHZJcPiaKLkquhYr93fLzrsRZxbraCjjERHTuPEZTECksHslhOg8cHdz52IiRVMOG9ZXai2DKiWEM3uD_SG_6PSKBDBwB1paPNcXqR67qRzB5vD28orFT33DGnzI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11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C1311" w:rsidRDefault="00EC131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B1ECD" w:rsidRPr="003B1ECD" w:rsidRDefault="003B1ECD" w:rsidP="003B1ECD">
      <w:pPr>
        <w:numPr>
          <w:ilvl w:val="0"/>
          <w:numId w:val="6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Merge a background photo with a color changing photo, ensure the background photo is behind the foreground </w:t>
      </w:r>
      <w:proofErr w:type="gramStart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photo(</w:t>
      </w:r>
      <w:proofErr w:type="gramEnd"/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underneath).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2533650" cy="1905000"/>
            <wp:effectExtent l="0" t="0" r="0" b="0"/>
            <wp:docPr id="5" name="Picture 5" descr="https://lh5.googleusercontent.com/aKK2kILfxCXiaKtNNQ_lM834g94SUrc3TbTGwPiTzyNtpLOp0FzJyRurTwHUHsJ1iekm0NEKUXXRY_12Q1kjJwUUqYHnKJmFGoupB_HAG2OiQA-nu1uj4x6JYIDaydIeyRYwXP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aKK2kILfxCXiaKtNNQ_lM834g94SUrc3TbTGwPiTzyNtpLOp0FzJyRurTwHUHsJ1iekm0NEKUXXRY_12Q1kjJwUUqYHnKJmFGoupB_HAG2OiQA-nu1uj4x6JYIDaydIeyRYwXPL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3B1ECD">
        <w:rPr>
          <w:rFonts w:ascii="Open Sans" w:eastAsia="Times New Roman" w:hAnsi="Open Sans" w:cs="Arial"/>
          <w:color w:val="000000"/>
          <w:sz w:val="24"/>
          <w:szCs w:val="24"/>
        </w:rPr>
        <w:t>Once all foreground photos have a background merged to them, save your layers to the web, select the GIF option check the animate box and deselect the transparent box.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2660650" cy="2000250"/>
            <wp:effectExtent l="0" t="0" r="6350" b="0"/>
            <wp:docPr id="4" name="Picture 4" descr="https://lh3.googleusercontent.com/2xbQ9CHZjfEZe4bt91EMHJwU2RS5wiQPDLsATfDrRRNgR24dgv3h1UckJaAqr0cPXhBzRGRMJ1uGiHm7cmnaEOlQI63dmtmW29g4sgvCAPOwwDqfzdUerR9uIYYLxoJ0HaFCvq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2xbQ9CHZjfEZe4bt91EMHJwU2RS5wiQPDLsATfDrRRNgR24dgv3h1UckJaAqr0cPXhBzRGRMJ1uGiHm7cmnaEOlQI63dmtmW29g4sgvCAPOwwDqfzdUerR9uIYYLxoJ0HaFCvqK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2660650" cy="2000250"/>
            <wp:effectExtent l="0" t="0" r="6350" b="0"/>
            <wp:docPr id="3" name="Picture 3" descr="https://lh4.googleusercontent.com/vEW7uOJ_7m4hBls1Mx0o6YSU7Wubpb_DzhzMhxXfCYX1hgNXECZp9xvcScLmJkvsi65TvOXg8y_TXr_Az1yW_pvTXN-AdvyBV1vECs6gHoZaSnYj8AVAMEJ01H9oAIXlWTAfnZ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vEW7uOJ_7m4hBls1Mx0o6YSU7Wubpb_DzhzMhxXfCYX1hgNXECZp9xvcScLmJkvsi65TvOXg8y_TXr_Az1yW_pvTXN-AdvyBV1vECs6gHoZaSnYj8AVAMEJ01H9oAIXlWTAfnZo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numPr>
          <w:ilvl w:val="0"/>
          <w:numId w:val="8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Give the GIF a title.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2768600" cy="2082800"/>
            <wp:effectExtent l="0" t="0" r="0" b="0"/>
            <wp:docPr id="2" name="Picture 2" descr="https://lh4.googleusercontent.com/J7inrS6A_XnC-C-zVjj562xs_evjAbonTsX3iC4dUqIWxG_jKHvfKanzrDQ_mrLj06hqh0XYPTQ8qach6jJs0fu20tduz-ZdUgBerVZZv5j-tj0mm_KX0co75NUFUb8n4qO9kD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J7inrS6A_XnC-C-zVjj562xs_evjAbonTsX3iC4dUqIWxG_jKHvfKanzrDQ_mrLj06hqh0XYPTQ8qach6jJs0fu20tduz-ZdUgBerVZZv5j-tj0mm_KX0co75NUFUb8n4qO9kDI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D" w:rsidRPr="003B1ECD" w:rsidRDefault="003B1ECD" w:rsidP="003B1ECD">
      <w:pPr>
        <w:numPr>
          <w:ilvl w:val="0"/>
          <w:numId w:val="9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>Post to blog or other media.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Arial" w:eastAsia="Times New Roman" w:hAnsi="Arial" w:cs="Arial"/>
          <w:color w:val="000000"/>
          <w:sz w:val="24"/>
          <w:szCs w:val="24"/>
        </w:rPr>
        <w:t>          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Arial" w:eastAsia="Times New Roman" w:hAnsi="Arial" w:cs="Arial"/>
          <w:color w:val="000000"/>
          <w:sz w:val="24"/>
          <w:szCs w:val="24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>
            <wp:extent cx="3086100" cy="2317750"/>
            <wp:effectExtent l="0" t="0" r="0" b="6350"/>
            <wp:docPr id="1" name="Picture 1" descr="https://lh6.googleusercontent.com/GEcCMaL_naM6IPmA5_pAV8HcPORQo8kHvvjmcFceEoFayNYYXtHl2icw60lCXut2XfdmQlScBoWmOey0TAVjxdTpqfn5cZM34L5BUpCFgD9AfqRFQPSiZGe4Ji07DXja5srGyn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GEcCMaL_naM6IPmA5_pAV8HcPORQo8kHvvjmcFceEoFayNYYXtHl2icw60lCXut2XfdmQlScBoWmOey0TAVjxdTpqfn5cZM34L5BUpCFgD9AfqRFQPSiZGe4Ji07DXja5srGynz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ECD">
        <w:rPr>
          <w:rFonts w:ascii="Arial" w:eastAsia="Times New Roman" w:hAnsi="Arial" w:cs="Arial"/>
          <w:color w:val="000000"/>
          <w:sz w:val="24"/>
          <w:szCs w:val="24"/>
        </w:rPr>
        <w:t xml:space="preserve">         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Pr="003B1ECD" w:rsidRDefault="003B1ECD" w:rsidP="003B1E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B1ECD" w:rsidRDefault="00EC1311" w:rsidP="003B1ECD">
      <w:r>
        <w:rPr>
          <w:rFonts w:ascii="Open Sans" w:eastAsia="Times New Roman" w:hAnsi="Open Sans" w:cs="Times New Roman"/>
          <w:b/>
          <w:bCs/>
          <w:i/>
          <w:iCs/>
          <w:color w:val="000000"/>
          <w:sz w:val="24"/>
          <w:szCs w:val="24"/>
        </w:rPr>
        <w:t>Created by: K.</w:t>
      </w:r>
      <w:bookmarkStart w:id="0" w:name="_GoBack"/>
      <w:bookmarkEnd w:id="0"/>
      <w:r>
        <w:rPr>
          <w:rFonts w:ascii="Open Sans" w:eastAsia="Times New Roman" w:hAnsi="Open Sans" w:cs="Times New Roman"/>
          <w:b/>
          <w:bCs/>
          <w:i/>
          <w:iCs/>
          <w:color w:val="000000"/>
          <w:sz w:val="24"/>
          <w:szCs w:val="24"/>
        </w:rPr>
        <w:t xml:space="preserve"> Fehr and E.</w:t>
      </w:r>
      <w:r w:rsidR="003B1ECD" w:rsidRPr="003B1ECD">
        <w:rPr>
          <w:rFonts w:ascii="Open Sans" w:eastAsia="Times New Roman" w:hAnsi="Open Sans" w:cs="Times New Roman"/>
          <w:b/>
          <w:bCs/>
          <w:i/>
          <w:iCs/>
          <w:color w:val="000000"/>
          <w:sz w:val="24"/>
          <w:szCs w:val="24"/>
        </w:rPr>
        <w:t xml:space="preserve"> Mueller 2017</w:t>
      </w:r>
      <w:r w:rsidR="003B1ECD"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  </w:t>
      </w:r>
      <w:r w:rsidR="003B1ECD" w:rsidRPr="003B1ECD">
        <w:rPr>
          <w:rFonts w:ascii="Arial" w:eastAsia="Times New Roman" w:hAnsi="Arial" w:cs="Arial"/>
          <w:color w:val="000000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sectPr w:rsidR="003B1ECD" w:rsidSect="003B1E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EED"/>
    <w:multiLevelType w:val="multilevel"/>
    <w:tmpl w:val="DFAC66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D642C5"/>
    <w:multiLevelType w:val="multilevel"/>
    <w:tmpl w:val="807456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3959B1"/>
    <w:multiLevelType w:val="multilevel"/>
    <w:tmpl w:val="5F8600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EE3821"/>
    <w:multiLevelType w:val="multilevel"/>
    <w:tmpl w:val="EC3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BC1C16"/>
    <w:multiLevelType w:val="multilevel"/>
    <w:tmpl w:val="492E00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51607C"/>
    <w:multiLevelType w:val="multilevel"/>
    <w:tmpl w:val="A0EC03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BC024B"/>
    <w:multiLevelType w:val="multilevel"/>
    <w:tmpl w:val="5E204E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B95840"/>
    <w:multiLevelType w:val="multilevel"/>
    <w:tmpl w:val="AEF2E7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FD0140"/>
    <w:multiLevelType w:val="multilevel"/>
    <w:tmpl w:val="3DD2136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6"/>
    <w:lvlOverride w:ilvl="0">
      <w:lvl w:ilvl="0">
        <w:numFmt w:val="decimal"/>
        <w:lvlText w:val="%1."/>
        <w:lvlJc w:val="left"/>
      </w:lvl>
    </w:lvlOverride>
  </w:num>
  <w:num w:numId="6">
    <w:abstractNumId w:val="4"/>
    <w:lvlOverride w:ilvl="0">
      <w:lvl w:ilvl="0">
        <w:numFmt w:val="decimal"/>
        <w:lvlText w:val="%1."/>
        <w:lvlJc w:val="left"/>
      </w:lvl>
    </w:lvlOverride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8"/>
    <w:lvlOverride w:ilvl="0">
      <w:lvl w:ilvl="0">
        <w:numFmt w:val="decimal"/>
        <w:lvlText w:val="%1."/>
        <w:lvlJc w:val="left"/>
      </w:lvl>
    </w:lvlOverride>
  </w:num>
  <w:num w:numId="9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CD"/>
    <w:rsid w:val="003B1ECD"/>
    <w:rsid w:val="00EC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1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1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Cameron, Mary (6554)</dc:creator>
  <cp:lastModifiedBy>Cameron, Mary (6554)</cp:lastModifiedBy>
  <cp:revision>2</cp:revision>
  <dcterms:created xsi:type="dcterms:W3CDTF">2017-06-26T12:42:00Z</dcterms:created>
  <dcterms:modified xsi:type="dcterms:W3CDTF">2017-09-14T18:04:00Z</dcterms:modified>
</cp:coreProperties>
</file>